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1EECEBB" w:rsidR="00F77BAD" w:rsidRPr="006D484F" w:rsidRDefault="00EB7814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17D8BE4" wp14:editId="186C66E6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4300B482" w:rsidR="00F77BAD" w:rsidRPr="006D484F" w:rsidRDefault="00553892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553892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5389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42A8D7BE" w:rsidR="00F77BAD" w:rsidRPr="006D484F" w:rsidRDefault="00F77BAD" w:rsidP="00F8145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00942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32D4E87E" w:rsidR="00F77BAD" w:rsidRPr="006D484F" w:rsidRDefault="00235484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5078A923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627F69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553892">
              <w:rPr>
                <w:sz w:val="28"/>
                <w:szCs w:val="28"/>
                <w:lang w:val="ru-RU"/>
              </w:rPr>
              <w:t>28</w:t>
            </w:r>
            <w:r w:rsidRPr="006D484F">
              <w:rPr>
                <w:sz w:val="28"/>
                <w:szCs w:val="28"/>
                <w:lang w:val="ru-RU"/>
              </w:rPr>
              <w:t>.0</w:t>
            </w:r>
            <w:r w:rsidR="00553892">
              <w:rPr>
                <w:sz w:val="28"/>
                <w:szCs w:val="28"/>
                <w:lang w:val="ru-RU"/>
              </w:rPr>
              <w:t>5</w:t>
            </w:r>
            <w:r w:rsidRPr="006D484F">
              <w:rPr>
                <w:sz w:val="28"/>
                <w:szCs w:val="28"/>
                <w:lang w:val="ru-RU"/>
              </w:rPr>
              <w:t>.20</w:t>
            </w:r>
            <w:r w:rsidR="008F0DA1">
              <w:rPr>
                <w:sz w:val="28"/>
                <w:szCs w:val="28"/>
                <w:lang w:val="ru-RU"/>
              </w:rPr>
              <w:t>2</w:t>
            </w:r>
            <w:r w:rsidR="00553892">
              <w:rPr>
                <w:sz w:val="28"/>
                <w:szCs w:val="28"/>
                <w:lang w:val="ru-RU"/>
              </w:rPr>
              <w:t>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EAAB4CE" w14:textId="2CE7F634" w:rsidR="00235484" w:rsidRDefault="00235484" w:rsidP="00235484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057B299" wp14:editId="5F6B4F7A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C00942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B5E31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>П</w:t>
            </w:r>
            <w:r w:rsidRPr="00B84943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B5E3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B5E3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36DA0E5" w:rsidR="00E17422" w:rsidRPr="00DB5E31" w:rsidRDefault="00DB5E31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44.04.02</w:t>
                        </w:r>
                        <w:r w:rsidRPr="00DB5E3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DB5E3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Психолого-педагогическое образование</w:t>
                        </w:r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00942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00942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1B954E4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DB5E31" w:rsidRPr="00DB5E31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и педагогика в социальной сфере</w:t>
                  </w: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00942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F8145C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F8145C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4FE6AD0A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8145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DB5E31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="00F77BAD" w:rsidRPr="00F8145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14:paraId="62696745" w14:textId="0B66ACA7" w:rsidR="00F8145C" w:rsidRPr="00CE0862" w:rsidRDefault="00F8145C" w:rsidP="00F8145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C00942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14:paraId="59F8D861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91EE56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EB781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F8145C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D87A17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F8145C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FD51E0B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DEE73A0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FD67C9F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1A00E17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6449584D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EB781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22F07F8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F597AF0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54ED7B89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A9285D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D87BEED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BB45208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FBBBEC5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F8145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7C0B53A4" w:rsidR="00F77BAD" w:rsidRPr="006D484F" w:rsidRDefault="00D17C8C" w:rsidP="003D2C8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5389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EB7814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3D43A06D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DB5E31">
        <w:rPr>
          <w:color w:val="000000"/>
          <w:sz w:val="28"/>
          <w:lang w:val="ru-RU"/>
        </w:rPr>
        <w:t>44.04.02 Психолого-педагогическое образование</w:t>
      </w:r>
      <w:r w:rsidR="00DB5E31" w:rsidRPr="00143863">
        <w:rPr>
          <w:color w:val="000000"/>
          <w:sz w:val="28"/>
          <w:lang w:val="ru-RU"/>
        </w:rPr>
        <w:t>, утве</w:t>
      </w:r>
      <w:r w:rsidR="00DB5E31">
        <w:rPr>
          <w:color w:val="000000"/>
          <w:sz w:val="28"/>
          <w:lang w:val="ru-RU"/>
        </w:rPr>
        <w:t xml:space="preserve">ржденного приказом Министерства </w:t>
      </w:r>
      <w:r w:rsidR="00DB5E31" w:rsidRPr="00143863">
        <w:rPr>
          <w:color w:val="000000"/>
          <w:sz w:val="28"/>
          <w:lang w:val="ru-RU"/>
        </w:rPr>
        <w:t xml:space="preserve">образования и </w:t>
      </w:r>
      <w:r w:rsidR="00DB5E31">
        <w:rPr>
          <w:color w:val="000000"/>
          <w:sz w:val="28"/>
          <w:lang w:val="ru-RU"/>
        </w:rPr>
        <w:t xml:space="preserve">науки Российской Федерации от </w:t>
      </w:r>
      <w:r w:rsidR="00DB5E31">
        <w:rPr>
          <w:sz w:val="28"/>
          <w:szCs w:val="28"/>
          <w:lang w:val="ru-RU"/>
        </w:rPr>
        <w:t>22 февраля 2018 г.</w:t>
      </w:r>
      <w:r w:rsidR="00DB5E31" w:rsidRPr="003651E9">
        <w:rPr>
          <w:sz w:val="28"/>
          <w:szCs w:val="28"/>
          <w:lang w:val="ru-RU"/>
        </w:rPr>
        <w:t xml:space="preserve"> № 127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C00942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00942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C00942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C00942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00942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C00942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C00942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00ADFDA2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протокол от 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B5E31" w:rsidRPr="006D484F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553892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DB5E31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="00DB5E31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55389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C00942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C00942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C18189" w:rsidR="00C9326A" w:rsidRPr="006D484F" w:rsidRDefault="00C9326A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C00942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C00942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C00942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822F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822F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53B8FDA5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00942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4CB8D27D" w14:textId="75A7CEE2" w:rsidR="00A2512A" w:rsidRPr="006D484F" w:rsidRDefault="00AD740B" w:rsidP="00DB5E31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28E6768F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00942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5F48412F" w14:textId="77777777" w:rsidTr="00822F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3D6548C3" w14:textId="77777777" w:rsidTr="00235484">
        <w:trPr>
          <w:gridAfter w:val="1"/>
          <w:wAfter w:w="7" w:type="dxa"/>
          <w:trHeight w:val="7370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C00942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235484" w:rsidRDefault="005B4B2E" w:rsidP="008F0DA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C00942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</w:t>
                  </w:r>
                </w:p>
                <w:p w14:paraId="37FAC40E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783F397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5.1</w:t>
                  </w:r>
                </w:p>
                <w:p w14:paraId="4F19843D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235484" w:rsidRDefault="001E5654" w:rsidP="008F0DA1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b/>
                      <w:i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24968C0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-понятие недискриминационной среды, принцип </w:t>
                  </w:r>
                  <w:proofErr w:type="spellStart"/>
                  <w:r w:rsidRPr="00235484">
                    <w:rPr>
                      <w:sz w:val="24"/>
                      <w:szCs w:val="24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235484" w:rsidRDefault="001E5654" w:rsidP="008F0DA1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b/>
                      <w:i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7C539EAE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235484">
                    <w:rPr>
                      <w:sz w:val="24"/>
                      <w:szCs w:val="24"/>
                      <w:lang w:val="ru-RU"/>
                    </w:rPr>
                    <w:t>недискриминации</w:t>
                  </w:r>
                  <w:proofErr w:type="spell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C00942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УК.5.2</w:t>
                  </w:r>
                </w:p>
                <w:p w14:paraId="32CB19F1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E5654" w:rsidRPr="00C00942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УК 5.3</w:t>
                  </w:r>
                </w:p>
                <w:p w14:paraId="1B6656D5" w14:textId="77777777" w:rsidR="001E5654" w:rsidRPr="00235484" w:rsidRDefault="001E565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E5654" w:rsidRPr="00C00942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156167B" w14:textId="2724C1B0" w:rsidR="001E565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  <w:proofErr w:type="gramStart"/>
                  <w:r w:rsidRPr="00235484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      </w:r>
                </w:p>
              </w:tc>
              <w:tc>
                <w:tcPr>
                  <w:tcW w:w="3008" w:type="dxa"/>
                </w:tcPr>
                <w:p w14:paraId="3AA80688" w14:textId="18047871" w:rsidR="001E565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ОПК-4.1Анализирует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</w:tc>
              <w:tc>
                <w:tcPr>
                  <w:tcW w:w="3392" w:type="dxa"/>
                  <w:vMerge w:val="restart"/>
                </w:tcPr>
                <w:p w14:paraId="0DD33840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Знает: </w:t>
                  </w:r>
                </w:p>
                <w:p w14:paraId="06F55C07" w14:textId="5729EBB0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-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14:paraId="7A0FEF79" w14:textId="7F417931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методы формирования духовно-нравственных ценностей и их оценки</w:t>
                  </w:r>
                </w:p>
                <w:p w14:paraId="015D1885" w14:textId="77777777" w:rsidR="00235484" w:rsidRPr="00235484" w:rsidRDefault="00235484" w:rsidP="00235484">
                  <w:pPr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Умеет: </w:t>
                  </w:r>
                </w:p>
                <w:p w14:paraId="1FF9094E" w14:textId="77777777" w:rsidR="001E565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- разработать 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  <w:p w14:paraId="104963E3" w14:textId="410663CC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использовать методы оценки для разработки программ</w:t>
                  </w:r>
                </w:p>
              </w:tc>
            </w:tr>
            <w:tr w:rsidR="001E5654" w:rsidRPr="00C00942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6187C26" w14:textId="5190C9AD" w:rsidR="001E565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ценивает уровень духовно-нравственного развития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235484" w:rsidRDefault="001E565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35484" w:rsidRPr="00C00942" w14:paraId="6BA06B39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1C90E6AB" w14:textId="6A59BADD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  <w:proofErr w:type="gramStart"/>
                  <w:r w:rsidRPr="00235484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lastRenderedPageBreak/>
                    <w:t>обучении</w:t>
                  </w:r>
                </w:p>
              </w:tc>
              <w:tc>
                <w:tcPr>
                  <w:tcW w:w="3008" w:type="dxa"/>
                </w:tcPr>
                <w:p w14:paraId="7DEDF779" w14:textId="1FE0AF26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ОПК-5.1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пределяет цели и задачи, функции мониторинга, подбирает диагностический инструментарий и разрабатывает программы отслеживает  и </w:t>
                  </w: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контролирует результаты освоения образовательной программы  </w:t>
                  </w:r>
                </w:p>
              </w:tc>
              <w:tc>
                <w:tcPr>
                  <w:tcW w:w="3392" w:type="dxa"/>
                  <w:vMerge w:val="restart"/>
                </w:tcPr>
                <w:p w14:paraId="6860E613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35484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6397CC06" w14:textId="604A7B3B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технологию мониторинга, диагностический инструментарий</w:t>
                  </w:r>
                </w:p>
                <w:p w14:paraId="2F015C3D" w14:textId="77777777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>- критерии и необходимый уровень освоения образовательных программ</w:t>
                  </w:r>
                </w:p>
                <w:p w14:paraId="246675EE" w14:textId="03BDE3EE" w:rsidR="00235484" w:rsidRPr="00235484" w:rsidRDefault="00235484" w:rsidP="0023548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lastRenderedPageBreak/>
                    <w:t>- типовые мероприятия по преодолению трудностей в обучении</w:t>
                  </w:r>
                </w:p>
                <w:p w14:paraId="6C8AB452" w14:textId="77777777" w:rsidR="00235484" w:rsidRPr="00235484" w:rsidRDefault="00235484" w:rsidP="00235484">
                  <w:pPr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b/>
                      <w:sz w:val="24"/>
                      <w:szCs w:val="24"/>
                      <w:lang w:val="ru-RU"/>
                    </w:rPr>
                    <w:t xml:space="preserve">Умеет: </w:t>
                  </w:r>
                </w:p>
                <w:p w14:paraId="44B41D32" w14:textId="77777777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- разработать программу, подобрать адекватные методики и провести необходимую диагностику по оценке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  <w:p w14:paraId="561A34CA" w14:textId="77777777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на основе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  <w:p w14:paraId="2D3BD67E" w14:textId="7794E659" w:rsidR="00235484" w:rsidRPr="00235484" w:rsidRDefault="00235484" w:rsidP="002354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2354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взаимодействовать с </w:t>
                  </w:r>
                  <w:r w:rsidRPr="00235484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235484" w:rsidRPr="00C00942" w14:paraId="2D510FCF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3E668B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8F08749" w14:textId="5CEA4346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3392" w:type="dxa"/>
                  <w:vMerge/>
                </w:tcPr>
                <w:p w14:paraId="6E82DC79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35484" w:rsidRPr="00C00942" w14:paraId="02F22F7F" w14:textId="77777777" w:rsidTr="00235484">
              <w:trPr>
                <w:trHeight w:val="814"/>
              </w:trPr>
              <w:tc>
                <w:tcPr>
                  <w:tcW w:w="3200" w:type="dxa"/>
                  <w:vMerge/>
                </w:tcPr>
                <w:p w14:paraId="19D849CC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993E988" w14:textId="61C927AA" w:rsidR="00235484" w:rsidRPr="00235484" w:rsidRDefault="00235484" w:rsidP="008F0DA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35484">
                    <w:rPr>
                      <w:color w:val="000000"/>
                      <w:sz w:val="24"/>
                      <w:szCs w:val="24"/>
                      <w:lang w:val="ru-RU"/>
                    </w:rPr>
                    <w:t>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3392" w:type="dxa"/>
                  <w:vMerge/>
                </w:tcPr>
                <w:p w14:paraId="5A72D8C0" w14:textId="77777777" w:rsidR="00235484" w:rsidRPr="00235484" w:rsidRDefault="00235484" w:rsidP="008F0DA1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C00942" w14:paraId="5806AC3E" w14:textId="77777777" w:rsidTr="00822F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6C30DFE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00942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09E6F88C" w14:textId="77777777" w:rsidTr="00822F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B9A7372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3E5E207B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DB5E31">
              <w:rPr>
                <w:sz w:val="28"/>
                <w:szCs w:val="28"/>
                <w:lang w:val="ru-RU" w:eastAsia="ru-RU"/>
              </w:rPr>
              <w:t>о</w:t>
            </w:r>
            <w:r w:rsidR="00D35F6D">
              <w:rPr>
                <w:sz w:val="28"/>
                <w:szCs w:val="28"/>
                <w:lang w:val="ru-RU" w:eastAsia="ru-RU"/>
              </w:rPr>
              <w:t xml:space="preserve">знакомительная и </w:t>
            </w:r>
            <w:r w:rsidR="00DB5E31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D35F6D">
              <w:rPr>
                <w:sz w:val="28"/>
                <w:szCs w:val="28"/>
                <w:lang w:val="ru-RU" w:eastAsia="ru-RU"/>
              </w:rPr>
              <w:t xml:space="preserve">,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 </w:t>
            </w:r>
            <w:r w:rsidR="00822F20">
              <w:rPr>
                <w:sz w:val="28"/>
                <w:szCs w:val="28"/>
                <w:lang w:val="ru-RU" w:eastAsia="ru-RU"/>
              </w:rPr>
              <w:t>в</w:t>
            </w:r>
            <w:r w:rsidR="0090037C">
              <w:rPr>
                <w:sz w:val="28"/>
                <w:szCs w:val="28"/>
                <w:lang w:val="ru-RU" w:eastAsia="ru-RU"/>
              </w:rPr>
              <w:t>ыпускной квалификационной работ</w:t>
            </w:r>
            <w:bookmarkEnd w:id="1"/>
            <w:r w:rsidR="00822F20">
              <w:rPr>
                <w:sz w:val="28"/>
                <w:szCs w:val="28"/>
                <w:lang w:val="ru-RU" w:eastAsia="ru-RU"/>
              </w:rPr>
              <w:t>ы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27B843E9" w14:textId="77777777" w:rsidTr="00822F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08C52FC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00942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14B6933B" w14:textId="77777777" w:rsidTr="00822F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693F11E5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="00822F2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2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43BEEA27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73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27EB8BF2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168B7A88" w:rsidR="009B3763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14C4FAFD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1767F69C" w:rsidR="00795D64" w:rsidRPr="006D484F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107</w:t>
                  </w:r>
                </w:p>
              </w:tc>
            </w:tr>
            <w:tr w:rsidR="00795D64" w:rsidRPr="00C00942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22F20" w:rsidRPr="006D484F" w14:paraId="6467FF3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01E2F" w14:textId="1C5C64F8" w:rsidR="00822F20" w:rsidRPr="006D484F" w:rsidRDefault="00822F20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2CE0F" w14:textId="2482729C" w:rsidR="00822F20" w:rsidRPr="00822F20" w:rsidRDefault="00822F20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385A770C" w:rsidR="00795D64" w:rsidRPr="006D484F" w:rsidRDefault="00822F20" w:rsidP="00822F2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216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67446AD1" w14:textId="77777777" w:rsidR="005544F3" w:rsidRDefault="005544F3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63F5753B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4A74F86F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30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19253241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1AA35897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5FB349A5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2E60A2A2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177</w:t>
                  </w:r>
                </w:p>
              </w:tc>
            </w:tr>
            <w:tr w:rsidR="00CD2A46" w:rsidRPr="00C00942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822F20" w:rsidRPr="006D484F" w14:paraId="449C839C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F6FFB" w14:textId="2036E3DA" w:rsidR="00822F20" w:rsidRPr="006D484F" w:rsidRDefault="00822F20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7D6EA" w14:textId="74CFDD50" w:rsidR="00822F20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6C8FC3C1" w:rsidR="00CD2A46" w:rsidRPr="006D484F" w:rsidRDefault="00822F20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216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822F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p w14:paraId="46C2D015" w14:textId="77777777" w:rsidR="005544F3" w:rsidRDefault="005544F3">
            <w:pPr>
              <w:rPr>
                <w:lang w:val="ru-RU"/>
              </w:rPr>
            </w:pPr>
          </w:p>
          <w:p w14:paraId="3AB58EA5" w14:textId="77777777" w:rsidR="005544F3" w:rsidRDefault="005544F3">
            <w:pPr>
              <w:rPr>
                <w:lang w:val="ru-RU"/>
              </w:rPr>
            </w:pPr>
          </w:p>
          <w:p w14:paraId="622E21B0" w14:textId="77777777" w:rsidR="005544F3" w:rsidRDefault="005544F3">
            <w:pPr>
              <w:rPr>
                <w:lang w:val="ru-RU"/>
              </w:rPr>
            </w:pPr>
          </w:p>
          <w:p w14:paraId="1ECF3D4C" w14:textId="77777777" w:rsidR="005544F3" w:rsidRDefault="005544F3">
            <w:pPr>
              <w:rPr>
                <w:lang w:val="ru-RU"/>
              </w:rPr>
            </w:pPr>
          </w:p>
          <w:p w14:paraId="0F6F56B7" w14:textId="77777777" w:rsidR="005544F3" w:rsidRDefault="005544F3">
            <w:pPr>
              <w:rPr>
                <w:lang w:val="ru-RU"/>
              </w:rPr>
            </w:pPr>
          </w:p>
          <w:p w14:paraId="3D5E769C" w14:textId="77777777" w:rsidR="005544F3" w:rsidRDefault="005544F3">
            <w:pPr>
              <w:rPr>
                <w:lang w:val="ru-RU"/>
              </w:rPr>
            </w:pPr>
          </w:p>
          <w:p w14:paraId="6BF90720" w14:textId="77777777" w:rsidR="005544F3" w:rsidRDefault="005544F3">
            <w:pPr>
              <w:rPr>
                <w:lang w:val="ru-RU"/>
              </w:rPr>
            </w:pPr>
          </w:p>
          <w:p w14:paraId="4B934944" w14:textId="77777777" w:rsidR="005544F3" w:rsidRDefault="005544F3">
            <w:pPr>
              <w:rPr>
                <w:lang w:val="ru-RU"/>
              </w:rPr>
            </w:pPr>
          </w:p>
          <w:p w14:paraId="6C6E8C3E" w14:textId="77777777" w:rsidR="005544F3" w:rsidRDefault="005544F3">
            <w:pPr>
              <w:rPr>
                <w:lang w:val="ru-RU"/>
              </w:rPr>
            </w:pPr>
          </w:p>
          <w:p w14:paraId="68071EDB" w14:textId="77777777" w:rsidR="005544F3" w:rsidRDefault="005544F3">
            <w:pPr>
              <w:rPr>
                <w:lang w:val="ru-RU"/>
              </w:rPr>
            </w:pPr>
          </w:p>
          <w:p w14:paraId="7437ACF8" w14:textId="77777777" w:rsidR="005544F3" w:rsidRDefault="005544F3">
            <w:pPr>
              <w:rPr>
                <w:lang w:val="ru-RU"/>
              </w:rPr>
            </w:pPr>
          </w:p>
          <w:p w14:paraId="16F39823" w14:textId="77777777" w:rsidR="005544F3" w:rsidRDefault="005544F3">
            <w:pPr>
              <w:rPr>
                <w:lang w:val="ru-RU"/>
              </w:rPr>
            </w:pPr>
          </w:p>
          <w:p w14:paraId="1A203BE0" w14:textId="77777777" w:rsidR="005544F3" w:rsidRPr="005544F3" w:rsidRDefault="005544F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 w:rsidP="00822F20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822F20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822F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C00942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C00942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7014" w:rsidRPr="00D17C8C" w14:paraId="460CA80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54E92" w14:textId="10FCDF6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42051" w14:textId="0EC338C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87EC4" w14:textId="37220DB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42003" w14:textId="3420862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E1C4" w14:textId="5EC63C1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DEB68" w14:textId="75FBF6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F1FC7CA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246E" w14:textId="7B5515B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F7437" w14:textId="63C97D4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A3D2C" w14:textId="29FCD68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976A2" w14:textId="2C14499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900C9" w14:textId="2158AEA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01A59" w14:textId="6231135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10ED032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D7623" w14:textId="696DD38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A0C0F" w14:textId="3552A75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D724A" w14:textId="3D0A547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66EBA" w14:textId="2BDBE8A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2BA81" w14:textId="2E79F63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98DAC" w14:textId="17E651E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24135148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457014" w:rsidRPr="007D639A" w:rsidRDefault="00457014" w:rsidP="00457014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C8D41" w14:textId="3E9E92B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3E090" w14:textId="3828376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AC803" w14:textId="7EC2203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7CA71" w14:textId="28A9D3E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E4975" w14:textId="163223E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509BC" w14:textId="1C97FB2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7D127486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225CE" w14:textId="05117E8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107CF" w14:textId="45BEE3D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55DFA" w14:textId="3C9E0EC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30820" w14:textId="7E9F61B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9853" w14:textId="437505D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FAD26" w14:textId="7B6E113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6E1D89C3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1458E" w14:textId="2232075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60A69" w14:textId="22E1DE4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A5654" w14:textId="61C7913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EBBD8" w14:textId="4D53BDE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91387" w14:textId="20A84A0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EF584" w14:textId="732C36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0788532B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05DEB" w14:textId="469E8A56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FC60F" w14:textId="394737A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DDE14" w14:textId="1B7FA18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AD7AAF" w14:textId="33421F0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8681D" w14:textId="0AAE29C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EE086" w14:textId="5685EBB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59FE2917" w14:textId="77777777" w:rsidTr="00235484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457014" w:rsidRPr="00D17C8C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457014" w:rsidRPr="00AD740B" w:rsidRDefault="00457014" w:rsidP="00457014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918C5" w14:textId="1DC1B06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81528" w14:textId="339D969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08656" w14:textId="68734F4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E4CD0" w14:textId="2C0AFC6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58A8C" w14:textId="3C810D0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10588" w14:textId="3DDE703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AC9F9C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317FC45F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0D9D4735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65C175C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49D10021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5884E2AD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57014" w:rsidRPr="00C00942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457014" w:rsidRPr="00D17C8C" w:rsidRDefault="00457014" w:rsidP="004570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CF8E85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3F5C46A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367D17E9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80B13C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5C033DE4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036A4A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457014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31C7EC7D" w:rsidR="00457014" w:rsidRPr="00D17C8C" w:rsidRDefault="00457014" w:rsidP="004570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/экзамен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3B1D7D2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2686720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0ED02C77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63468920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24077DCC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E00B718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57014" w:rsidRPr="00D17C8C" w14:paraId="6D39B545" w14:textId="77777777" w:rsidTr="00235484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457014" w:rsidRPr="00D17C8C" w:rsidRDefault="00457014" w:rsidP="00457014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6CE19" w14:textId="66B12833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D772B" w14:textId="4259795E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572E" w14:textId="6315B80B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6025" w14:textId="35B46172" w:rsidR="00457014" w:rsidRPr="00457014" w:rsidRDefault="00457014" w:rsidP="004570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73C83" w14:textId="640B2967" w:rsidR="00457014" w:rsidRPr="00457014" w:rsidRDefault="00457014" w:rsidP="00457014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95BF6" w14:textId="0D519111" w:rsidR="00457014" w:rsidRPr="00457014" w:rsidRDefault="00457014" w:rsidP="00457014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45701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1A5CCF3" w14:textId="77777777" w:rsidR="005544F3" w:rsidRDefault="00463677" w:rsidP="00457014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</w:t>
            </w:r>
          </w:p>
          <w:p w14:paraId="1681466A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787702C8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08B2AE4B" w14:textId="77777777" w:rsidR="005544F3" w:rsidRDefault="005544F3" w:rsidP="00457014">
            <w:pPr>
              <w:rPr>
                <w:sz w:val="28"/>
                <w:szCs w:val="28"/>
                <w:lang w:val="ru-RU"/>
              </w:rPr>
            </w:pPr>
          </w:p>
          <w:p w14:paraId="44DB9597" w14:textId="49D51BA2" w:rsidR="0075735F" w:rsidRPr="006D484F" w:rsidRDefault="00463677" w:rsidP="005544F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C00942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C00942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46800" w:rsidRPr="001D22C3" w14:paraId="31EF5634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FC8A8" w14:textId="435F28CB" w:rsidR="00C46800" w:rsidRPr="00C46800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1C6EC" w14:textId="632712D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9292B" w14:textId="6D0BDD3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D43DE" w14:textId="7746533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16F32" w14:textId="5FF27C9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398F2" w14:textId="74A31F3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7B1796C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59197" w14:textId="67B1E22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F047B" w14:textId="3033931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BA61E" w14:textId="5DE6B8D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0B905" w14:textId="774DF54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6D2C6" w14:textId="04C6C7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0ED98" w14:textId="58CF5B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11BC8F02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7E643" w14:textId="1E761DE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9690A" w14:textId="231BAF9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F7029" w14:textId="3071613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EB255" w14:textId="08AC88A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C2DC2" w14:textId="5E023A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4653D" w14:textId="1692669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5489B8AD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AE005" w14:textId="33950BF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0F323" w14:textId="338E6B4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C5EF5" w14:textId="79B5D0D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9D4B" w14:textId="02050A19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61A3D" w14:textId="1661006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987BF" w14:textId="2259466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0524579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9D890" w14:textId="50418C2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5CE8D" w14:textId="0996E1D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1C094" w14:textId="7C6196F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5C0EF" w14:textId="616D524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7827D" w14:textId="39FB89C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5E44F" w14:textId="01E0578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2E8C962F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1A8A2" w14:textId="0514097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F43F7" w14:textId="797F45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F30F9" w14:textId="0F541E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69CEB" w14:textId="2920A45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EC2C1" w14:textId="644CE4B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248B8" w14:textId="74EFDF4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0BFBCFA3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81F14" w14:textId="624A33E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CEDF4" w14:textId="6E69F09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5925" w14:textId="63E367B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5C06D" w14:textId="260DBDF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3E339" w14:textId="783D0C8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0E271" w14:textId="5915D36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45F74636" w14:textId="77777777" w:rsidTr="00235484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C46800" w:rsidRPr="001D22C3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A45F1" w14:textId="0641720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A1102" w14:textId="36F553C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B4720" w14:textId="7C9BE84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488D2" w14:textId="60FC11B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18CDF" w14:textId="4141447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623C7" w14:textId="7FEB9982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6407BF4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1840EEB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0E11BA1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591DE51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6AEB900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191FA3C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C46800" w:rsidRPr="00C00942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C46800" w:rsidRPr="001D22C3" w:rsidRDefault="00C46800" w:rsidP="00C468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6839A51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067E4BC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362DD986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17FEC76B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24351044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22BDC39E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46800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1E44172A" w:rsidR="00C46800" w:rsidRPr="001D22C3" w:rsidRDefault="00C46800" w:rsidP="00C4680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экзамен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3BC83078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12E03845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3EDB6251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0157A08F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19B74D57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41133493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46800" w:rsidRPr="001D22C3" w14:paraId="59E53FCC" w14:textId="77777777" w:rsidTr="00235484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C46800" w:rsidRPr="001D22C3" w:rsidRDefault="00C46800" w:rsidP="00C4680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14388" w14:textId="3381D59D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8A162" w14:textId="0FF9AC8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3F282" w14:textId="1D583F3A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B5120" w14:textId="51C20990" w:rsidR="00C46800" w:rsidRPr="00C46800" w:rsidRDefault="00C46800" w:rsidP="00C4680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401AF" w14:textId="1BF5C1FD" w:rsidR="00C46800" w:rsidRPr="00C46800" w:rsidRDefault="00C46800" w:rsidP="00C46800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14DDF" w14:textId="6690E7D8" w:rsidR="00C46800" w:rsidRPr="00C46800" w:rsidRDefault="00C46800" w:rsidP="00C46800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C46800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53C330D2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00942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17EE8DF2" w14:textId="77777777" w:rsidTr="00822F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 w:rsidP="00C46800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822F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822F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C00942" w14:paraId="2789760E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00942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73A03CF9" w14:textId="77777777" w:rsidTr="00822F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1662DDC1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00942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585D8225" w14:textId="77777777" w:rsidTr="00822F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69915485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C00942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8998" w14:textId="77777777" w:rsidR="00A75BDB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275644" w:rsidRPr="006D484F">
                    <w:rPr>
                      <w:sz w:val="28"/>
                      <w:szCs w:val="28"/>
                      <w:lang w:val="ru-RU"/>
                    </w:rPr>
                    <w:t>Инновационная педагогика : учеб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особие / О.П. </w:t>
                  </w:r>
                  <w:proofErr w:type="spell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Околелов</w:t>
                  </w:r>
                  <w:proofErr w:type="spell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 — М.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ИНФРА-М, 2019. — 167 с.  — (Высшее образование: 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Магистратура). — www.dx.doi.org/10.12737/24344.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- Режим доступа: http://znanium.com/catalog/product/1001106</w:t>
                  </w:r>
                </w:p>
                <w:p w14:paraId="1DC64B89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4C8CE7" w14:textId="77777777" w:rsidR="00275644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Педагогика и психология высшей школы. Инновационный курс для подготовки магистров : учеб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особие / В.П. Симонов. — М.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Вузовский учебник : ИНФРА-М, 2018. — 320 с. + Доп. материалы [Электронный ресурс; - Режим доступа: http://www.znanium.com]. - Режим доступа: http://znanium.com/go.php?id=953376</w:t>
                  </w:r>
                </w:p>
                <w:p w14:paraId="22C6545C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77777777" w:rsidR="00E93E66" w:rsidRPr="006D484F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познавательных процессов : учеб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особие / З.А. Киреева. — М.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РИОР : ИНФРА-М, 2018. — 137 с. — (Высшее образование). — www.dx.doi.org/10.12737/19403. - Режим доступа: http://znanium.com/go.php?id=952322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C00942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5A4BF0EA" w14:textId="77777777" w:rsidR="00E93E66" w:rsidRPr="006D484F" w:rsidRDefault="00E93E66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786D88" w14:textId="601B3B82" w:rsidR="00E93E66" w:rsidRPr="006D484F" w:rsidRDefault="000E3064" w:rsidP="00C4680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C00942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21486" w14:textId="77777777" w:rsidR="00E93E66" w:rsidRPr="006D484F" w:rsidRDefault="00E93E66" w:rsidP="00C46800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C00942" w14:paraId="25D289F6" w14:textId="77777777" w:rsidTr="00822F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00942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00942" w14:paraId="3C2A567E" w14:textId="77777777" w:rsidTr="00822F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340055A" w14:textId="77777777" w:rsidR="00D35F6D" w:rsidRPr="00DB5E31" w:rsidRDefault="00D35F6D">
            <w:pPr>
              <w:rPr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D35F6D">
              <w:tc>
                <w:tcPr>
                  <w:tcW w:w="2846" w:type="dxa"/>
                </w:tcPr>
                <w:p w14:paraId="5801D3E4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592AC06C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D35F6D">
              <w:tc>
                <w:tcPr>
                  <w:tcW w:w="2846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819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C00942" w14:paraId="45E02322" w14:textId="77777777" w:rsidTr="00D35F6D">
              <w:tc>
                <w:tcPr>
                  <w:tcW w:w="2846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819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D35F6D">
              <w:tc>
                <w:tcPr>
                  <w:tcW w:w="2846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819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D35F6D">
              <w:tc>
                <w:tcPr>
                  <w:tcW w:w="2846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819" w:type="dxa"/>
                </w:tcPr>
                <w:p w14:paraId="6E43CAA5" w14:textId="77777777" w:rsidR="00A05BC8" w:rsidRPr="006D484F" w:rsidRDefault="00C00942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9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6819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6819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D35F6D">
              <w:trPr>
                <w:trHeight w:val="345"/>
              </w:trPr>
              <w:tc>
                <w:tcPr>
                  <w:tcW w:w="2846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822F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C00942" w14:paraId="16FEAD83" w14:textId="77777777" w:rsidTr="00822F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C00942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C00942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C00942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C00942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C00942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C00942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C00942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C00942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C00942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1B99B" w14:textId="77777777" w:rsidR="0058461D" w:rsidRDefault="0058461D">
      <w:r>
        <w:separator/>
      </w:r>
    </w:p>
  </w:endnote>
  <w:endnote w:type="continuationSeparator" w:id="0">
    <w:p w14:paraId="4A01217E" w14:textId="77777777" w:rsidR="0058461D" w:rsidRDefault="0058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5484" w14:paraId="6A083FF3" w14:textId="77777777">
      <w:tc>
        <w:tcPr>
          <w:tcW w:w="8796" w:type="dxa"/>
        </w:tcPr>
        <w:p w14:paraId="098D7F94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p w14:paraId="1464104F" w14:textId="77777777" w:rsidR="00235484" w:rsidRDefault="00235484">
          <w:pPr>
            <w:pStyle w:val="EmptyLayoutCell"/>
          </w:pPr>
        </w:p>
      </w:tc>
      <w:tc>
        <w:tcPr>
          <w:tcW w:w="180" w:type="dxa"/>
        </w:tcPr>
        <w:p w14:paraId="5DD25B5F" w14:textId="77777777" w:rsidR="00235484" w:rsidRDefault="00235484">
          <w:pPr>
            <w:pStyle w:val="EmptyLayoutCell"/>
          </w:pPr>
        </w:p>
      </w:tc>
    </w:tr>
    <w:tr w:rsidR="00235484" w14:paraId="728044F0" w14:textId="77777777">
      <w:tc>
        <w:tcPr>
          <w:tcW w:w="8796" w:type="dxa"/>
        </w:tcPr>
        <w:p w14:paraId="598A3175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5484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235484" w:rsidRDefault="00235484"/>
            </w:tc>
          </w:tr>
        </w:tbl>
        <w:p w14:paraId="714CAB2A" w14:textId="77777777" w:rsidR="00235484" w:rsidRDefault="00235484"/>
      </w:tc>
      <w:tc>
        <w:tcPr>
          <w:tcW w:w="180" w:type="dxa"/>
        </w:tcPr>
        <w:p w14:paraId="254F691D" w14:textId="77777777" w:rsidR="00235484" w:rsidRDefault="00235484">
          <w:pPr>
            <w:pStyle w:val="EmptyLayoutCell"/>
          </w:pPr>
        </w:p>
      </w:tc>
    </w:tr>
  </w:tbl>
  <w:p w14:paraId="3DE1AF5D" w14:textId="77777777" w:rsidR="00235484" w:rsidRDefault="002354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5484" w14:paraId="4048EAA0" w14:textId="77777777">
      <w:tc>
        <w:tcPr>
          <w:tcW w:w="8796" w:type="dxa"/>
        </w:tcPr>
        <w:p w14:paraId="2FBCDE99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p w14:paraId="7BB44F4C" w14:textId="77777777" w:rsidR="00235484" w:rsidRDefault="00235484">
          <w:pPr>
            <w:pStyle w:val="EmptyLayoutCell"/>
          </w:pPr>
        </w:p>
      </w:tc>
      <w:tc>
        <w:tcPr>
          <w:tcW w:w="180" w:type="dxa"/>
        </w:tcPr>
        <w:p w14:paraId="4F530DE5" w14:textId="77777777" w:rsidR="00235484" w:rsidRDefault="00235484">
          <w:pPr>
            <w:pStyle w:val="EmptyLayoutCell"/>
          </w:pPr>
        </w:p>
      </w:tc>
    </w:tr>
    <w:tr w:rsidR="00235484" w14:paraId="5384BA90" w14:textId="77777777">
      <w:tc>
        <w:tcPr>
          <w:tcW w:w="8796" w:type="dxa"/>
        </w:tcPr>
        <w:p w14:paraId="485DCD32" w14:textId="77777777" w:rsidR="00235484" w:rsidRDefault="0023548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5484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235484" w:rsidRDefault="00235484"/>
            </w:tc>
          </w:tr>
        </w:tbl>
        <w:p w14:paraId="7BDFB9B3" w14:textId="77777777" w:rsidR="00235484" w:rsidRDefault="00235484"/>
      </w:tc>
      <w:tc>
        <w:tcPr>
          <w:tcW w:w="180" w:type="dxa"/>
        </w:tcPr>
        <w:p w14:paraId="50E3F040" w14:textId="77777777" w:rsidR="00235484" w:rsidRDefault="00235484">
          <w:pPr>
            <w:pStyle w:val="EmptyLayoutCell"/>
          </w:pPr>
        </w:p>
      </w:tc>
    </w:tr>
  </w:tbl>
  <w:p w14:paraId="25F6150F" w14:textId="77777777" w:rsidR="00235484" w:rsidRDefault="002354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55D09" w14:textId="77777777" w:rsidR="0058461D" w:rsidRDefault="0058461D">
      <w:r>
        <w:separator/>
      </w:r>
    </w:p>
  </w:footnote>
  <w:footnote w:type="continuationSeparator" w:id="0">
    <w:p w14:paraId="2974DA82" w14:textId="77777777" w:rsidR="0058461D" w:rsidRDefault="0058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075AE"/>
    <w:rsid w:val="000206FF"/>
    <w:rsid w:val="000259B1"/>
    <w:rsid w:val="00026DC3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64C2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35484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2C87"/>
    <w:rsid w:val="003D493C"/>
    <w:rsid w:val="003F01D5"/>
    <w:rsid w:val="003F5F9B"/>
    <w:rsid w:val="00434B55"/>
    <w:rsid w:val="00447A96"/>
    <w:rsid w:val="00457014"/>
    <w:rsid w:val="00457434"/>
    <w:rsid w:val="00463677"/>
    <w:rsid w:val="00463D03"/>
    <w:rsid w:val="00472EE2"/>
    <w:rsid w:val="004A41A4"/>
    <w:rsid w:val="004B58F4"/>
    <w:rsid w:val="004D10AD"/>
    <w:rsid w:val="004F58FC"/>
    <w:rsid w:val="00512A6D"/>
    <w:rsid w:val="005229A1"/>
    <w:rsid w:val="00523A5A"/>
    <w:rsid w:val="005536C0"/>
    <w:rsid w:val="00553892"/>
    <w:rsid w:val="005544F3"/>
    <w:rsid w:val="00582B4F"/>
    <w:rsid w:val="0058461D"/>
    <w:rsid w:val="00595CD9"/>
    <w:rsid w:val="005B4B2E"/>
    <w:rsid w:val="00617FB3"/>
    <w:rsid w:val="00627F69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22F20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90937"/>
    <w:rsid w:val="00AA028F"/>
    <w:rsid w:val="00AA0424"/>
    <w:rsid w:val="00AB5F71"/>
    <w:rsid w:val="00AD1C02"/>
    <w:rsid w:val="00AD740B"/>
    <w:rsid w:val="00AF2316"/>
    <w:rsid w:val="00B01C09"/>
    <w:rsid w:val="00B16B9E"/>
    <w:rsid w:val="00B46A46"/>
    <w:rsid w:val="00B5338B"/>
    <w:rsid w:val="00B6522F"/>
    <w:rsid w:val="00B84943"/>
    <w:rsid w:val="00B9210E"/>
    <w:rsid w:val="00BA3D24"/>
    <w:rsid w:val="00BC1BDE"/>
    <w:rsid w:val="00BD6E15"/>
    <w:rsid w:val="00BE0627"/>
    <w:rsid w:val="00BF4263"/>
    <w:rsid w:val="00BF4991"/>
    <w:rsid w:val="00C00942"/>
    <w:rsid w:val="00C01B52"/>
    <w:rsid w:val="00C40399"/>
    <w:rsid w:val="00C426F9"/>
    <w:rsid w:val="00C431FA"/>
    <w:rsid w:val="00C46800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12BA"/>
    <w:rsid w:val="00D57E59"/>
    <w:rsid w:val="00D713B7"/>
    <w:rsid w:val="00DB22B3"/>
    <w:rsid w:val="00DB5269"/>
    <w:rsid w:val="00DB5E31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B7814"/>
    <w:rsid w:val="00EC164D"/>
    <w:rsid w:val="00ED4492"/>
    <w:rsid w:val="00EE0EF3"/>
    <w:rsid w:val="00EF459B"/>
    <w:rsid w:val="00F013ED"/>
    <w:rsid w:val="00F12D3F"/>
    <w:rsid w:val="00F278BF"/>
    <w:rsid w:val="00F4205A"/>
    <w:rsid w:val="00F47441"/>
    <w:rsid w:val="00F52EBD"/>
    <w:rsid w:val="00F7147E"/>
    <w:rsid w:val="00F77BAD"/>
    <w:rsid w:val="00F8145C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11</Pages>
  <Words>1487</Words>
  <Characters>12656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131</cp:revision>
  <cp:lastPrinted>2022-09-07T03:24:00Z</cp:lastPrinted>
  <dcterms:created xsi:type="dcterms:W3CDTF">2019-01-26T13:37:00Z</dcterms:created>
  <dcterms:modified xsi:type="dcterms:W3CDTF">2025-11-17T05:55:00Z</dcterms:modified>
</cp:coreProperties>
</file>